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E04C" w14:textId="77777777" w:rsidR="00E84080" w:rsidRDefault="000709BC">
      <w:pPr>
        <w:rPr>
          <w:b/>
          <w:bCs/>
        </w:rPr>
      </w:pPr>
      <w:r>
        <w:rPr>
          <w:b/>
          <w:bCs/>
        </w:rPr>
        <w:t>Northern Champs - Comments</w:t>
      </w:r>
    </w:p>
    <w:p w14:paraId="67E4611B" w14:textId="77777777" w:rsidR="00E84080" w:rsidRDefault="00E84080"/>
    <w:p w14:paraId="287C59CC" w14:textId="77777777" w:rsidR="00E84080" w:rsidRDefault="000709BC">
      <w:pPr>
        <w:rPr>
          <w:b/>
          <w:bCs/>
        </w:rPr>
      </w:pPr>
      <w:r>
        <w:rPr>
          <w:b/>
          <w:bCs/>
        </w:rPr>
        <w:t>Introduction</w:t>
      </w:r>
    </w:p>
    <w:p w14:paraId="461A8A2C" w14:textId="77777777" w:rsidR="00E84080" w:rsidRDefault="000709BC">
      <w:r>
        <w:t>Thank you for attending one or both of our Langfield Common weekend events. It is 12 years since EPOC staged such an event and is a big task for a small club. This one has been two years in the making. It brought one of our best areas back into use (not used for a decade and not fully remapped since the late 1980’s). In the intervening time the permissions processes have changed (now more bureaucratic and lengthy) and the almost-lost links with local landowners had to be re-established. Originally this even</w:t>
      </w:r>
      <w:r>
        <w:t>t was scheduled for 28</w:t>
      </w:r>
      <w:r>
        <w:rPr>
          <w:vertAlign w:val="superscript"/>
        </w:rPr>
        <w:t>th</w:t>
      </w:r>
      <w:r>
        <w:t xml:space="preserve"> February 2026 but that date was gazumped by Wales to stage the British Long. Instead, you got the relative warmth of September but had to overcome some of the thickest vegetation growth for many years. We hope you enjoyed the events and will come back to sample some of our other areas in future.</w:t>
      </w:r>
    </w:p>
    <w:p w14:paraId="0459FABE" w14:textId="77777777" w:rsidR="00E84080" w:rsidRDefault="000709BC">
      <w:pPr>
        <w:jc w:val="right"/>
      </w:pPr>
      <w:r>
        <w:t>Mike Pedley, Chair - EPOC</w:t>
      </w:r>
    </w:p>
    <w:p w14:paraId="4D7B9FEA" w14:textId="77777777" w:rsidR="00E84080" w:rsidRDefault="00E84080"/>
    <w:p w14:paraId="1F75100F" w14:textId="77777777" w:rsidR="00E84080" w:rsidRDefault="000709BC">
      <w:pPr>
        <w:rPr>
          <w:b/>
          <w:bCs/>
        </w:rPr>
      </w:pPr>
      <w:r>
        <w:rPr>
          <w:b/>
          <w:bCs/>
        </w:rPr>
        <w:t>Planners Comments - Northern Championships</w:t>
      </w:r>
    </w:p>
    <w:p w14:paraId="6002F121" w14:textId="77777777" w:rsidR="00E84080" w:rsidRDefault="000709BC">
      <w:r>
        <w:t>Situated between such heavily populated areas, it is easy to forget how remote this part of the Southern Pennines can be. Despite the Pennine Way bisecting the map, many hours were spent up there with only the ravens and peregrines for company. In planning the courses we wanted to give those we could (elite classes and younger veterans) something that felt like a grand tour with some good length legs.</w:t>
      </w:r>
    </w:p>
    <w:p w14:paraId="68DE4F4D" w14:textId="77777777" w:rsidR="00E84080" w:rsidRDefault="00E84080"/>
    <w:p w14:paraId="30E948B8" w14:textId="77777777" w:rsidR="00E84080" w:rsidRDefault="000709BC">
      <w:r>
        <w:t>Whilst only 10 of 18 courses were won in under their target time, the shortfall in M60 (14%), M65 (16%) and M80 (28%) were quite significant and disappointed us as planners as we wanted to ensure everyone had felt they got a true championship length test. Three factors perhaps contributed to this:</w:t>
      </w:r>
    </w:p>
    <w:p w14:paraId="17F9DF40" w14:textId="77777777" w:rsidR="00E84080" w:rsidRDefault="00E84080"/>
    <w:p w14:paraId="0406D1FE" w14:textId="77777777" w:rsidR="00E84080" w:rsidRDefault="000709BC">
      <w:pPr>
        <w:numPr>
          <w:ilvl w:val="0"/>
          <w:numId w:val="1"/>
        </w:numPr>
      </w:pPr>
      <w:r>
        <w:t xml:space="preserve">After some test runs and revisits in July, we became alarmed by the vegetation growth, particularly around the Withens Clough (reservoir) slopes, and so shortened most of the courses slightly, reducing the number of controls used on those slopes north of the reservoir. In the end, race conditions and the trods they created helped mitigate some of these vegetation factors. </w:t>
      </w:r>
    </w:p>
    <w:p w14:paraId="57C51063" w14:textId="77777777" w:rsidR="00E84080" w:rsidRDefault="000709BC">
      <w:pPr>
        <w:numPr>
          <w:ilvl w:val="0"/>
          <w:numId w:val="1"/>
        </w:numPr>
      </w:pPr>
      <w:r>
        <w:t xml:space="preserve">In early August, some moorland mowing started and suddenly made the direct route on the long legs that bit faster, particularly for courses 6 and 7. We hurriedly remapped this section to aid route choice but decided not to make further course changes. </w:t>
      </w:r>
    </w:p>
    <w:p w14:paraId="2CF9D655" w14:textId="77777777" w:rsidR="00E84080" w:rsidRDefault="000709BC">
      <w:pPr>
        <w:numPr>
          <w:ilvl w:val="0"/>
          <w:numId w:val="1"/>
        </w:numPr>
      </w:pPr>
      <w:r>
        <w:t>The weather was benign. If the event had been held the day before (northerly gale and heavy showers) or on the Monday after (a cloudbase well below Stoodly Pike) the experience and times would have been quite different.</w:t>
      </w:r>
    </w:p>
    <w:p w14:paraId="52BA648D" w14:textId="77777777" w:rsidR="00E84080" w:rsidRDefault="00E84080"/>
    <w:p w14:paraId="78FC155C" w14:textId="77777777" w:rsidR="00E84080" w:rsidRDefault="000709BC">
      <w:r>
        <w:t>Perhaps too, the BOF course planning ratios for these veteran classes need to be reviewed as they were very close to being the target percentage length of the men’s elite class.  We hope competitors in those classes with slightly faster winning times still enjoyed their courses.</w:t>
      </w:r>
    </w:p>
    <w:p w14:paraId="5BAABDA4" w14:textId="77777777" w:rsidR="00E84080" w:rsidRDefault="00E84080"/>
    <w:p w14:paraId="5B747FCC" w14:textId="77777777" w:rsidR="00E84080" w:rsidRDefault="000709BC">
      <w:r>
        <w:t>This event is also the first time orienteering has been held in the very runnable Stoney Edge and Holder Stones area to the south. This extension to the map was, as hoped, a highlight for those on the longer courses. It was a pity that we could not get more courses into that area but felt you would have not appreciated the longer walks to the start that would have been needed. Perhaps in future we can approach this area from a different angle and hold an event where competitors cycle in from the south on th</w:t>
      </w:r>
      <w:r>
        <w:t>e long but flat reservoir tracks. A good excuse for you to come back and sample more of this Southern Pennine wilderness.</w:t>
      </w:r>
    </w:p>
    <w:p w14:paraId="6E70E7B5" w14:textId="77777777" w:rsidR="00E84080" w:rsidRDefault="000709BC">
      <w:pPr>
        <w:jc w:val="right"/>
      </w:pPr>
      <w:r>
        <w:t>Mike Pedley and James Williams, Co-planners, Northern Championships 2026</w:t>
      </w:r>
    </w:p>
    <w:p w14:paraId="05B86F6D" w14:textId="77777777" w:rsidR="00E84080" w:rsidRDefault="00E84080"/>
    <w:sectPr w:rsidR="00E84080">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7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default"/>
    <w:sig w:usb0="00000203" w:usb1="288F0000" w:usb2="0000000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B4D16"/>
    <w:multiLevelType w:val="singleLevel"/>
    <w:tmpl w:val="195B4D16"/>
    <w:lvl w:ilvl="0">
      <w:start w:val="1"/>
      <w:numFmt w:val="bullet"/>
      <w:lvlText w:val=""/>
      <w:lvlJc w:val="left"/>
      <w:pPr>
        <w:tabs>
          <w:tab w:val="left" w:pos="420"/>
        </w:tabs>
        <w:ind w:left="420" w:hanging="420"/>
      </w:pPr>
      <w:rPr>
        <w:rFonts w:ascii="Wingdings" w:hAnsi="Wingdings" w:hint="default"/>
      </w:rPr>
    </w:lvl>
  </w:abstractNum>
  <w:num w:numId="1" w16cid:durableId="1636179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bordersDoNotSurroundHeader/>
  <w:bordersDoNotSurroundFooter/>
  <w:revisionView w:inkAnnotations="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ADB7774"/>
    <w:rsid w:val="000709BC"/>
    <w:rsid w:val="00666F74"/>
    <w:rsid w:val="00E84080"/>
    <w:rsid w:val="3ADB7774"/>
    <w:rsid w:val="5219153F"/>
    <w:rsid w:val="6B02331D"/>
    <w:rsid w:val="6B896A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5CD63E7B-30A7-A14D-9747-245C532DF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604</Words>
  <Characters>2886</Characters>
  <Application>Microsoft Office Word</Application>
  <DocSecurity>0</DocSecurity>
  <Lines>24</Lines>
  <Paragraphs>6</Paragraphs>
  <ScaleCrop>false</ScaleCrop>
  <Company/>
  <LinksUpToDate>false</LinksUpToDate>
  <CharactersWithSpaces>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Simon Martland</cp:lastModifiedBy>
  <cp:revision>2</cp:revision>
  <cp:lastPrinted>2026-09-07T11:51:00Z</cp:lastPrinted>
  <dcterms:created xsi:type="dcterms:W3CDTF">2026-09-08T11:12:00Z</dcterms:created>
  <dcterms:modified xsi:type="dcterms:W3CDTF">2026-09-08T11:12:00Z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8C5911862422402EAFF9D2B83AE3AF9A_11</vt:lpwstr>
  </property>
  <property fmtid="{D5CDD505-2E9C-101B-9397-08002B2CF9AE}" pid="4" name="KSOTemplateDocerSaveRecord">
    <vt:lpwstr>eyJoZGlkIjoiZWFhMmYxNDRiODhkYjk2YzBmYjQ5ZWU5YjI3MWIxMjciLCJ1c2VySWQiOiIzNzI4MjA1MDk5NzI1In0=</vt:lpwstr>
  </property>
</Properties>
</file>